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D" w:rsidRDefault="0085792D" w:rsidP="000F2CFA">
      <w:pPr>
        <w:jc w:val="center"/>
        <w:rPr>
          <w:b/>
          <w:sz w:val="28"/>
          <w:szCs w:val="28"/>
        </w:rPr>
      </w:pPr>
    </w:p>
    <w:p w:rsidR="006B1A41" w:rsidRPr="00A4272D" w:rsidRDefault="006069CC" w:rsidP="000F2CFA">
      <w:pPr>
        <w:jc w:val="center"/>
        <w:rPr>
          <w:b/>
          <w:sz w:val="32"/>
          <w:szCs w:val="32"/>
        </w:rPr>
      </w:pPr>
      <w:r w:rsidRPr="00A4272D">
        <w:rPr>
          <w:b/>
          <w:sz w:val="32"/>
          <w:szCs w:val="32"/>
        </w:rPr>
        <w:t xml:space="preserve">ŠIAULIŲ </w:t>
      </w:r>
      <w:r w:rsidR="006B1A41" w:rsidRPr="00A4272D">
        <w:rPr>
          <w:b/>
          <w:sz w:val="32"/>
          <w:szCs w:val="32"/>
        </w:rPr>
        <w:t xml:space="preserve">REGBIO IR ŽOLĖS RIEDULIO AKADEMIJOS </w:t>
      </w:r>
    </w:p>
    <w:p w:rsidR="00A4272D" w:rsidRDefault="00A4272D" w:rsidP="000F2CFA">
      <w:pPr>
        <w:jc w:val="center"/>
        <w:rPr>
          <w:b/>
        </w:rPr>
      </w:pPr>
    </w:p>
    <w:p w:rsidR="0090640E" w:rsidRDefault="00B84938" w:rsidP="000F2CFA">
      <w:pPr>
        <w:jc w:val="center"/>
        <w:rPr>
          <w:b/>
        </w:rPr>
      </w:pPr>
      <w:r w:rsidRPr="00A4272D">
        <w:rPr>
          <w:b/>
          <w:sz w:val="28"/>
        </w:rPr>
        <w:t>DIREKTOR</w:t>
      </w:r>
      <w:r w:rsidR="00A95E0F" w:rsidRPr="00A4272D">
        <w:rPr>
          <w:b/>
          <w:sz w:val="28"/>
        </w:rPr>
        <w:t>IAUS</w:t>
      </w:r>
      <w:r w:rsidR="00A4272D" w:rsidRPr="00A4272D">
        <w:rPr>
          <w:b/>
          <w:sz w:val="28"/>
        </w:rPr>
        <w:t xml:space="preserve"> AIVARO STROCKIO </w:t>
      </w:r>
      <w:r w:rsidR="006069CC" w:rsidRPr="00A4272D">
        <w:rPr>
          <w:b/>
          <w:sz w:val="28"/>
        </w:rPr>
        <w:t xml:space="preserve"> </w:t>
      </w:r>
      <w:r w:rsidR="000F2CFA" w:rsidRPr="00A95E0F">
        <w:rPr>
          <w:b/>
        </w:rPr>
        <w:t xml:space="preserve"> </w:t>
      </w:r>
    </w:p>
    <w:p w:rsidR="00A4272D" w:rsidRDefault="00A4272D" w:rsidP="000F2CFA">
      <w:pPr>
        <w:jc w:val="center"/>
        <w:rPr>
          <w:b/>
        </w:rPr>
      </w:pPr>
    </w:p>
    <w:p w:rsidR="006069CC" w:rsidRPr="00036A49" w:rsidRDefault="007326A4" w:rsidP="000F2CFA">
      <w:pPr>
        <w:jc w:val="center"/>
        <w:rPr>
          <w:b/>
          <w:sz w:val="28"/>
          <w:szCs w:val="28"/>
        </w:rPr>
      </w:pPr>
      <w:r>
        <w:rPr>
          <w:b/>
        </w:rPr>
        <w:t>KASMETINIŲ</w:t>
      </w:r>
      <w:r w:rsidR="0091600B">
        <w:rPr>
          <w:b/>
        </w:rPr>
        <w:t xml:space="preserve"> </w:t>
      </w:r>
      <w:r w:rsidR="006069CC" w:rsidRPr="00A95E0F">
        <w:rPr>
          <w:b/>
        </w:rPr>
        <w:t xml:space="preserve">ATOSTOGŲ </w:t>
      </w:r>
      <w:r w:rsidR="00A4272D">
        <w:rPr>
          <w:b/>
        </w:rPr>
        <w:t>GRAFIKAS</w:t>
      </w:r>
    </w:p>
    <w:p w:rsidR="006069CC" w:rsidRDefault="006069CC" w:rsidP="006069CC">
      <w:pPr>
        <w:jc w:val="center"/>
        <w:rPr>
          <w:b/>
        </w:rPr>
      </w:pPr>
    </w:p>
    <w:p w:rsidR="006069CC" w:rsidRDefault="006069CC" w:rsidP="006069CC">
      <w:pPr>
        <w:jc w:val="center"/>
        <w:rPr>
          <w:b/>
        </w:rPr>
      </w:pPr>
    </w:p>
    <w:tbl>
      <w:tblPr>
        <w:tblW w:w="11115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86"/>
        <w:gridCol w:w="3685"/>
      </w:tblGrid>
      <w:tr w:rsidR="00A4272D" w:rsidRPr="000D034B" w:rsidTr="00A4272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2D" w:rsidRPr="000D034B" w:rsidRDefault="00A4272D" w:rsidP="000D034B">
            <w:pPr>
              <w:jc w:val="center"/>
              <w:rPr>
                <w:b/>
                <w:i/>
              </w:rPr>
            </w:pPr>
            <w:r w:rsidRPr="000D034B">
              <w:rPr>
                <w:b/>
                <w:i/>
              </w:rPr>
              <w:t>Atostogų laikas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D" w:rsidRDefault="00A4272D" w:rsidP="00A4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Pavaduojančio vardas ir pavardė</w:t>
            </w:r>
          </w:p>
          <w:p w:rsidR="00A4272D" w:rsidRPr="000D034B" w:rsidRDefault="00A4272D" w:rsidP="000D034B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D" w:rsidRPr="000D034B" w:rsidRDefault="00A4272D" w:rsidP="000D03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Pareigos </w:t>
            </w:r>
          </w:p>
        </w:tc>
      </w:tr>
      <w:tr w:rsidR="00A4272D" w:rsidRPr="00A95E0F" w:rsidTr="00A4272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2D" w:rsidRPr="00A95E0F" w:rsidRDefault="00A4272D" w:rsidP="006B1A41">
            <w:pPr>
              <w:jc w:val="center"/>
            </w:pPr>
            <w:r>
              <w:t>2021</w:t>
            </w:r>
            <w:r w:rsidRPr="00A95E0F">
              <w:t>-0</w:t>
            </w:r>
            <w:r>
              <w:t>7-12 – 2021</w:t>
            </w:r>
            <w:r w:rsidRPr="00A95E0F">
              <w:t>-0</w:t>
            </w:r>
            <w:r>
              <w:t>7-21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D" w:rsidRPr="00A95E0F" w:rsidRDefault="00A4272D" w:rsidP="006B1A41">
            <w:pPr>
              <w:jc w:val="center"/>
            </w:pPr>
            <w:r>
              <w:t>Kęstutis Babičas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D" w:rsidRPr="00A95E0F" w:rsidRDefault="00A4272D" w:rsidP="00B13D7D">
            <w:r>
              <w:t>Direktoriaus pavaduotojas ūkiui</w:t>
            </w:r>
          </w:p>
        </w:tc>
      </w:tr>
      <w:tr w:rsidR="002A11E5" w:rsidRPr="00A95E0F" w:rsidTr="00A4272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E5" w:rsidRDefault="002A11E5" w:rsidP="006B1A41">
            <w:pPr>
              <w:jc w:val="center"/>
            </w:pPr>
            <w:r>
              <w:t>2021-10-25 – 2021-10-29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E5" w:rsidRPr="00A95E0F" w:rsidRDefault="002A11E5" w:rsidP="00D034B4">
            <w:pPr>
              <w:jc w:val="center"/>
            </w:pPr>
            <w:r>
              <w:t>Kęstutis Babičas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5" w:rsidRPr="00A95E0F" w:rsidRDefault="002A11E5" w:rsidP="00D034B4">
            <w:r>
              <w:t>Direktoriaus pavaduotojas ūkiui</w:t>
            </w:r>
          </w:p>
        </w:tc>
      </w:tr>
      <w:tr w:rsidR="002A11E5" w:rsidRPr="00A95E0F" w:rsidTr="00A4272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E5" w:rsidRDefault="002A11E5" w:rsidP="006B1A41">
            <w:pPr>
              <w:jc w:val="center"/>
            </w:pPr>
            <w:r>
              <w:t>2021-12-27 – 2021-12-31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E5" w:rsidRPr="00A95E0F" w:rsidRDefault="002A11E5" w:rsidP="00D034B4">
            <w:pPr>
              <w:jc w:val="center"/>
            </w:pPr>
            <w:r>
              <w:t>Kęstutis Babičas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E5" w:rsidRPr="00A95E0F" w:rsidRDefault="002A11E5" w:rsidP="00D034B4">
            <w:r>
              <w:t>Direktoriaus pavaduotojas ūkiui</w:t>
            </w:r>
          </w:p>
        </w:tc>
      </w:tr>
      <w:tr w:rsidR="00252EF9" w:rsidRPr="00A95E0F" w:rsidTr="00A4272D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F9" w:rsidRDefault="00252EF9" w:rsidP="006B1A41">
            <w:pPr>
              <w:jc w:val="center"/>
            </w:pPr>
            <w:r>
              <w:t>2022-02-02 – 2022-02-10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F9" w:rsidRPr="00A95E0F" w:rsidRDefault="00252EF9" w:rsidP="00B51000">
            <w:pPr>
              <w:jc w:val="center"/>
            </w:pPr>
            <w:r>
              <w:t>Kęstutis Babičas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F9" w:rsidRPr="00A95E0F" w:rsidRDefault="00252EF9" w:rsidP="00B51000">
            <w:r>
              <w:t>Direktoriaus pavaduotojas ūkiui</w:t>
            </w:r>
          </w:p>
        </w:tc>
      </w:tr>
    </w:tbl>
    <w:p w:rsidR="00A4272D" w:rsidRDefault="00A4272D" w:rsidP="006069CC">
      <w:pPr>
        <w:jc w:val="center"/>
        <w:rPr>
          <w:u w:val="single"/>
        </w:rPr>
      </w:pPr>
    </w:p>
    <w:p w:rsidR="00A4272D" w:rsidRDefault="00A4272D" w:rsidP="006069CC">
      <w:pPr>
        <w:jc w:val="center"/>
        <w:rPr>
          <w:u w:val="single"/>
        </w:rPr>
      </w:pPr>
    </w:p>
    <w:p w:rsidR="00B9661F" w:rsidRPr="00A95E0F" w:rsidRDefault="005062E2" w:rsidP="006069CC">
      <w:pPr>
        <w:jc w:val="center"/>
        <w:rPr>
          <w:u w:val="single"/>
        </w:rPr>
      </w:pPr>
      <w:r w:rsidRPr="00A95E0F">
        <w:rPr>
          <w:u w:val="single"/>
        </w:rPr>
        <w:tab/>
      </w:r>
      <w:r w:rsidRPr="00A95E0F">
        <w:rPr>
          <w:u w:val="single"/>
        </w:rPr>
        <w:tab/>
      </w:r>
      <w:bookmarkStart w:id="0" w:name="_GoBack"/>
      <w:bookmarkEnd w:id="0"/>
      <w:r w:rsidRPr="00A95E0F">
        <w:rPr>
          <w:u w:val="single"/>
        </w:rPr>
        <w:tab/>
      </w:r>
    </w:p>
    <w:sectPr w:rsidR="00B9661F" w:rsidRPr="00A95E0F" w:rsidSect="009158D1">
      <w:pgSz w:w="16838" w:h="11906" w:orient="landscape"/>
      <w:pgMar w:top="1134" w:right="567" w:bottom="567" w:left="567" w:header="567" w:footer="567" w:gutter="0"/>
      <w:cols w:space="1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C"/>
    <w:rsid w:val="00006E6D"/>
    <w:rsid w:val="00007846"/>
    <w:rsid w:val="00021CEE"/>
    <w:rsid w:val="00036A49"/>
    <w:rsid w:val="000659E7"/>
    <w:rsid w:val="0008026F"/>
    <w:rsid w:val="00087C9F"/>
    <w:rsid w:val="000D034B"/>
    <w:rsid w:val="000D2E55"/>
    <w:rsid w:val="000F2CFA"/>
    <w:rsid w:val="00145228"/>
    <w:rsid w:val="001B5A28"/>
    <w:rsid w:val="00230097"/>
    <w:rsid w:val="00252EF9"/>
    <w:rsid w:val="002860DE"/>
    <w:rsid w:val="0029265A"/>
    <w:rsid w:val="002A11E5"/>
    <w:rsid w:val="002C5FF4"/>
    <w:rsid w:val="002D040B"/>
    <w:rsid w:val="00307020"/>
    <w:rsid w:val="00321AF1"/>
    <w:rsid w:val="00325963"/>
    <w:rsid w:val="003A6D06"/>
    <w:rsid w:val="003D437B"/>
    <w:rsid w:val="003F3275"/>
    <w:rsid w:val="00486745"/>
    <w:rsid w:val="004A2488"/>
    <w:rsid w:val="005062E2"/>
    <w:rsid w:val="0051092F"/>
    <w:rsid w:val="00572DF4"/>
    <w:rsid w:val="005D504B"/>
    <w:rsid w:val="006069CC"/>
    <w:rsid w:val="00662AEB"/>
    <w:rsid w:val="006B1A41"/>
    <w:rsid w:val="006B7850"/>
    <w:rsid w:val="00711AE0"/>
    <w:rsid w:val="007326A4"/>
    <w:rsid w:val="0074492A"/>
    <w:rsid w:val="00780AB5"/>
    <w:rsid w:val="007B066A"/>
    <w:rsid w:val="007C0E67"/>
    <w:rsid w:val="007D1E5C"/>
    <w:rsid w:val="00835955"/>
    <w:rsid w:val="0085792D"/>
    <w:rsid w:val="008F7DD8"/>
    <w:rsid w:val="0090640E"/>
    <w:rsid w:val="00915279"/>
    <w:rsid w:val="009158D1"/>
    <w:rsid w:val="0091600B"/>
    <w:rsid w:val="00936571"/>
    <w:rsid w:val="00942743"/>
    <w:rsid w:val="009A51E6"/>
    <w:rsid w:val="009A5C5F"/>
    <w:rsid w:val="009E0055"/>
    <w:rsid w:val="009E2E82"/>
    <w:rsid w:val="00A06452"/>
    <w:rsid w:val="00A07E98"/>
    <w:rsid w:val="00A4272D"/>
    <w:rsid w:val="00A73D1C"/>
    <w:rsid w:val="00A95E0F"/>
    <w:rsid w:val="00AA6D12"/>
    <w:rsid w:val="00B13D7D"/>
    <w:rsid w:val="00B1631F"/>
    <w:rsid w:val="00B84938"/>
    <w:rsid w:val="00B9661F"/>
    <w:rsid w:val="00B9786D"/>
    <w:rsid w:val="00C06F02"/>
    <w:rsid w:val="00C15BDC"/>
    <w:rsid w:val="00C77361"/>
    <w:rsid w:val="00C85E72"/>
    <w:rsid w:val="00CB42B7"/>
    <w:rsid w:val="00CD0217"/>
    <w:rsid w:val="00CD322A"/>
    <w:rsid w:val="00CF4AC3"/>
    <w:rsid w:val="00D21EAB"/>
    <w:rsid w:val="00D63B26"/>
    <w:rsid w:val="00DA0EA6"/>
    <w:rsid w:val="00DC7062"/>
    <w:rsid w:val="00DF0470"/>
    <w:rsid w:val="00E52FAA"/>
    <w:rsid w:val="00E673FC"/>
    <w:rsid w:val="00EA4A04"/>
    <w:rsid w:val="00F8320C"/>
    <w:rsid w:val="00FA3242"/>
    <w:rsid w:val="00FA4E15"/>
    <w:rsid w:val="00FE5099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SMSPC</dc:creator>
  <cp:lastModifiedBy>''Klevas''_SM</cp:lastModifiedBy>
  <cp:revision>14</cp:revision>
  <cp:lastPrinted>2021-09-02T12:20:00Z</cp:lastPrinted>
  <dcterms:created xsi:type="dcterms:W3CDTF">2018-03-13T07:09:00Z</dcterms:created>
  <dcterms:modified xsi:type="dcterms:W3CDTF">2022-02-08T12:03:00Z</dcterms:modified>
</cp:coreProperties>
</file>