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58" w:rsidRPr="006508E7" w:rsidRDefault="00102998" w:rsidP="004E460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6508E7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</w:t>
      </w:r>
      <w:r w:rsidR="00826A58" w:rsidRPr="006508E7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6508E7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</w:t>
      </w:r>
      <w:r w:rsidR="00826A58" w:rsidRPr="006508E7">
        <w:rPr>
          <w:rFonts w:ascii="Times New Roman" w:hAnsi="Times New Roman" w:cs="Times New Roman"/>
          <w:sz w:val="20"/>
          <w:szCs w:val="20"/>
          <w:lang w:val="lt-LT"/>
        </w:rPr>
        <w:t xml:space="preserve">   PATVIRTINTA</w:t>
      </w:r>
    </w:p>
    <w:p w:rsidR="00826A58" w:rsidRPr="006508E7" w:rsidRDefault="00826A58" w:rsidP="004E460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6508E7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  </w:t>
      </w:r>
      <w:r w:rsidR="006508E7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</w:t>
      </w:r>
      <w:r w:rsidRPr="006508E7">
        <w:rPr>
          <w:rFonts w:ascii="Times New Roman" w:hAnsi="Times New Roman" w:cs="Times New Roman"/>
          <w:sz w:val="20"/>
          <w:szCs w:val="20"/>
          <w:lang w:val="lt-LT"/>
        </w:rPr>
        <w:t xml:space="preserve">  Šiaulių  regbio ir žolės riedulio akademijos direktoriaus</w:t>
      </w:r>
    </w:p>
    <w:p w:rsidR="00826A58" w:rsidRPr="006508E7" w:rsidRDefault="00826A58" w:rsidP="004E460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6508E7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                               </w:t>
      </w:r>
      <w:r w:rsidR="00102998" w:rsidRPr="006508E7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</w:t>
      </w:r>
      <w:r w:rsidR="006508E7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</w:t>
      </w:r>
      <w:r w:rsidR="00102998" w:rsidRPr="006508E7">
        <w:rPr>
          <w:rFonts w:ascii="Times New Roman" w:hAnsi="Times New Roman" w:cs="Times New Roman"/>
          <w:sz w:val="20"/>
          <w:szCs w:val="20"/>
          <w:lang w:val="lt-LT"/>
        </w:rPr>
        <w:t xml:space="preserve">   2022 </w:t>
      </w:r>
      <w:proofErr w:type="spellStart"/>
      <w:r w:rsidR="00102998" w:rsidRPr="006508E7">
        <w:rPr>
          <w:rFonts w:ascii="Times New Roman" w:hAnsi="Times New Roman" w:cs="Times New Roman"/>
          <w:sz w:val="20"/>
          <w:szCs w:val="20"/>
          <w:lang w:val="lt-LT"/>
        </w:rPr>
        <w:t>m</w:t>
      </w:r>
      <w:proofErr w:type="spellEnd"/>
      <w:r w:rsidR="00102998" w:rsidRPr="006508E7">
        <w:rPr>
          <w:rFonts w:ascii="Times New Roman" w:hAnsi="Times New Roman" w:cs="Times New Roman"/>
          <w:sz w:val="20"/>
          <w:szCs w:val="20"/>
          <w:lang w:val="lt-LT"/>
        </w:rPr>
        <w:t xml:space="preserve">. sausio 03 </w:t>
      </w:r>
      <w:proofErr w:type="spellStart"/>
      <w:r w:rsidR="00102998" w:rsidRPr="006508E7">
        <w:rPr>
          <w:rFonts w:ascii="Times New Roman" w:hAnsi="Times New Roman" w:cs="Times New Roman"/>
          <w:sz w:val="20"/>
          <w:szCs w:val="20"/>
          <w:lang w:val="lt-LT"/>
        </w:rPr>
        <w:t>d</w:t>
      </w:r>
      <w:proofErr w:type="spellEnd"/>
      <w:r w:rsidR="00102998" w:rsidRPr="006508E7">
        <w:rPr>
          <w:rFonts w:ascii="Times New Roman" w:hAnsi="Times New Roman" w:cs="Times New Roman"/>
          <w:sz w:val="20"/>
          <w:szCs w:val="20"/>
          <w:lang w:val="lt-LT"/>
        </w:rPr>
        <w:t xml:space="preserve">. įsakymu </w:t>
      </w:r>
      <w:proofErr w:type="spellStart"/>
      <w:r w:rsidR="00102998" w:rsidRPr="006508E7">
        <w:rPr>
          <w:rFonts w:ascii="Times New Roman" w:hAnsi="Times New Roman" w:cs="Times New Roman"/>
          <w:sz w:val="20"/>
          <w:szCs w:val="20"/>
          <w:lang w:val="lt-LT"/>
        </w:rPr>
        <w:t>Nr</w:t>
      </w:r>
      <w:proofErr w:type="spellEnd"/>
      <w:r w:rsidR="00102998" w:rsidRPr="006508E7">
        <w:rPr>
          <w:rFonts w:ascii="Times New Roman" w:hAnsi="Times New Roman" w:cs="Times New Roman"/>
          <w:sz w:val="20"/>
          <w:szCs w:val="20"/>
          <w:lang w:val="lt-LT"/>
        </w:rPr>
        <w:t>. MK – 01</w:t>
      </w:r>
      <w:r w:rsidRPr="006508E7">
        <w:rPr>
          <w:rFonts w:ascii="Times New Roman" w:hAnsi="Times New Roman" w:cs="Times New Roman"/>
          <w:sz w:val="20"/>
          <w:szCs w:val="20"/>
          <w:lang w:val="lt-LT"/>
        </w:rPr>
        <w:t xml:space="preserve"> – (1.13.)</w:t>
      </w:r>
    </w:p>
    <w:p w:rsidR="00102998" w:rsidRPr="006508E7" w:rsidRDefault="00102998" w:rsidP="004E460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6508E7">
        <w:rPr>
          <w:rFonts w:ascii="Times New Roman" w:hAnsi="Times New Roman" w:cs="Times New Roman"/>
          <w:sz w:val="20"/>
          <w:szCs w:val="20"/>
          <w:lang w:val="lt-LT"/>
        </w:rPr>
        <w:t xml:space="preserve">       </w:t>
      </w:r>
    </w:p>
    <w:p w:rsidR="00826A58" w:rsidRPr="00386FA7" w:rsidRDefault="00826A58" w:rsidP="004E46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386FA7">
        <w:rPr>
          <w:rFonts w:ascii="Times New Roman" w:hAnsi="Times New Roman" w:cs="Times New Roman"/>
          <w:b/>
          <w:sz w:val="20"/>
          <w:szCs w:val="20"/>
          <w:lang w:val="lt-LT"/>
        </w:rPr>
        <w:t>ŠIAULIŲ REGBIO IR ŽOLĖS RIEDULIO AKADEMIJOS</w:t>
      </w:r>
    </w:p>
    <w:p w:rsidR="00826A58" w:rsidRPr="00386FA7" w:rsidRDefault="00430704" w:rsidP="004E46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sz w:val="20"/>
          <w:szCs w:val="20"/>
          <w:lang w:val="lt-LT"/>
        </w:rPr>
        <w:t xml:space="preserve">SUPAPRASTINTŲ </w:t>
      </w:r>
      <w:r w:rsidR="00102998" w:rsidRPr="00386FA7">
        <w:rPr>
          <w:rFonts w:ascii="Times New Roman" w:hAnsi="Times New Roman" w:cs="Times New Roman"/>
          <w:b/>
          <w:sz w:val="20"/>
          <w:szCs w:val="20"/>
          <w:lang w:val="lt-LT"/>
        </w:rPr>
        <w:t>VIEŠŲJŲ PIRKIMŲ PLANAS 2022</w:t>
      </w:r>
      <w:r w:rsidR="00826A58" w:rsidRPr="00386FA7">
        <w:rPr>
          <w:rFonts w:ascii="Times New Roman" w:hAnsi="Times New Roman" w:cs="Times New Roman"/>
          <w:b/>
          <w:sz w:val="20"/>
          <w:szCs w:val="20"/>
          <w:lang w:val="lt-LT"/>
        </w:rPr>
        <w:t xml:space="preserve"> METAMS</w:t>
      </w:r>
    </w:p>
    <w:p w:rsidR="00826A58" w:rsidRPr="00386FA7" w:rsidRDefault="00826A58" w:rsidP="004E460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726"/>
        <w:gridCol w:w="1427"/>
        <w:gridCol w:w="1434"/>
        <w:gridCol w:w="1457"/>
        <w:gridCol w:w="1469"/>
        <w:gridCol w:w="1395"/>
        <w:gridCol w:w="1433"/>
        <w:gridCol w:w="2154"/>
      </w:tblGrid>
      <w:tr w:rsidR="00826A58" w:rsidRPr="00023E06" w:rsidTr="004E460A">
        <w:trPr>
          <w:trHeight w:val="12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proofErr w:type="spellStart"/>
            <w:r w:rsidRPr="00386FA7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Eil</w:t>
            </w:r>
            <w:proofErr w:type="spellEnd"/>
            <w:r w:rsidRPr="00386FA7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proofErr w:type="spellStart"/>
            <w:r w:rsidRPr="00386FA7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Nr</w:t>
            </w:r>
            <w:proofErr w:type="spellEnd"/>
            <w:r w:rsidRPr="00386FA7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Pirkimo objektas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BVPŽ kodas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9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Numatoma pirkimų vertė,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proofErr w:type="spellStart"/>
            <w:r w:rsidRPr="00386FA7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Eur</w:t>
            </w:r>
            <w:proofErr w:type="spellEnd"/>
            <w:r w:rsidRPr="00386FA7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Planuojama pirkimų pradžia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Pirkimų būdas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Tipas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Pirkimų vykdytojas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Pastabos</w:t>
            </w:r>
          </w:p>
        </w:tc>
      </w:tr>
      <w:tr w:rsidR="00826A58" w:rsidRPr="00023E06" w:rsidTr="004E460A">
        <w:trPr>
          <w:trHeight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9</w:t>
            </w:r>
          </w:p>
        </w:tc>
      </w:tr>
      <w:tr w:rsidR="00826A58" w:rsidRPr="00023E06" w:rsidTr="004E460A">
        <w:trPr>
          <w:trHeight w:val="1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C99" w:rsidRPr="00386FA7" w:rsidRDefault="00E81E80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26A58" w:rsidRPr="00023E06" w:rsidTr="004E460A">
        <w:trPr>
          <w:trHeight w:val="5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2458DA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Vaizdo projektorius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1B0A91" w:rsidP="009D5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32323300-6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175B67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70" w:rsidRDefault="00D61F3C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II-IV </w:t>
            </w:r>
          </w:p>
          <w:p w:rsidR="00826A58" w:rsidRPr="00386FA7" w:rsidRDefault="00D61F3C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D61F3C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Apklausa žodžiu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9D5070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</w:t>
            </w:r>
            <w:r w:rsidR="00175B67"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9F461A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26A58" w:rsidRPr="00023E06" w:rsidTr="004E460A">
        <w:trPr>
          <w:trHeight w:val="5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9F461A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Linijų dažymo mašina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1B0A91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42990000-2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175B67" w:rsidP="00175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70" w:rsidRDefault="00D61F3C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II-IV </w:t>
            </w:r>
          </w:p>
          <w:p w:rsidR="00826A58" w:rsidRPr="00386FA7" w:rsidRDefault="00D61F3C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D61F3C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Apklausa žodžiu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9D5070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</w:t>
            </w:r>
            <w:r w:rsidR="00175B67"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9F461A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26A58" w:rsidRPr="00023E06" w:rsidTr="004E46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9F461A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Vejapjovė</w:t>
            </w:r>
            <w:proofErr w:type="spellEnd"/>
            <w:r w:rsidR="00314852"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(rankinė)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1B0A91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16311100-9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175B67" w:rsidP="00175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70" w:rsidRDefault="00D61F3C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II-IV </w:t>
            </w:r>
          </w:p>
          <w:p w:rsidR="00826A58" w:rsidRPr="00386FA7" w:rsidRDefault="00D61F3C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D61F3C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Apklausa žodžiu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9D5070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</w:t>
            </w:r>
            <w:r w:rsidR="00175B67"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9F461A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26A58" w:rsidRPr="00023E06" w:rsidTr="004E46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1A" w:rsidRPr="00386FA7" w:rsidRDefault="009F461A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Reklaminės vėliavos</w:t>
            </w:r>
          </w:p>
          <w:p w:rsidR="009F461A" w:rsidRPr="00386FA7" w:rsidRDefault="009F461A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(burės)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1B0A91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35821000-5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175B67" w:rsidP="00175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70" w:rsidRDefault="00D61F3C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II-IV </w:t>
            </w:r>
          </w:p>
          <w:p w:rsidR="00826A58" w:rsidRPr="00386FA7" w:rsidRDefault="00D61F3C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D61F3C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Apklausa žodžiu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9D5070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</w:t>
            </w:r>
            <w:r w:rsidR="00175B67"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9F461A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K.Babičas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26A58" w:rsidRPr="00023E06" w:rsidTr="004E46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E81E80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 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Biuro </w:t>
            </w:r>
            <w:r w:rsidR="009F461A"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mašinos, įrenginiai ir reikmenys (</w:t>
            </w: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išskyrus kompiuterius, spausdintuvus ir baldus</w:t>
            </w:r>
            <w:r w:rsidR="009F461A"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30100000-0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78103B" w:rsidP="00175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 w:rsidR="00175B67"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70" w:rsidRDefault="00826A58" w:rsidP="009D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</w:t>
            </w:r>
            <w:r w:rsidR="009D507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  <w:p w:rsidR="00826A58" w:rsidRPr="00386FA7" w:rsidRDefault="00826A58" w:rsidP="009D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Apklausa žodžiu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175B67" w:rsidP="009D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826A58" w:rsidRPr="00023E06" w:rsidTr="004E46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Statybinės medžiagos ir panašūs gaminiai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44100000-1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78103B" w:rsidP="00781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70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II-IV 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Apklausa žodžiu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9D5070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</w:t>
            </w:r>
            <w:r w:rsidR="00175B67"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826A58" w:rsidRPr="00023E06" w:rsidTr="004E460A">
        <w:trPr>
          <w:trHeight w:val="6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Pagrindiniai metalai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14700000-8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78103B" w:rsidP="00175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</w:t>
            </w:r>
            <w:r w:rsidR="00175B67"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70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II-IV 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Apklausa žodžiu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9D5070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</w:t>
            </w:r>
            <w:r w:rsidR="00175B67"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826A58" w:rsidRPr="00023E06" w:rsidTr="004E46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Biuro reikmenys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30192000-1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175B67" w:rsidP="00175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70" w:rsidRDefault="00826A58" w:rsidP="009D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</w:t>
            </w:r>
            <w:r w:rsidR="009D507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  <w:p w:rsidR="00826A58" w:rsidRPr="00386FA7" w:rsidRDefault="00826A58" w:rsidP="009D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Apklausa žodžiu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9D5070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</w:t>
            </w:r>
            <w:r w:rsidR="00175B67"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826A58" w:rsidRPr="00023E06" w:rsidTr="004E46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Sporto inventorius</w:t>
            </w:r>
          </w:p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(žolės riedulio lazdos, kamuoliukai)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37400000-2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78103B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   25</w:t>
            </w:r>
            <w:r w:rsidR="00175B67"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70" w:rsidRDefault="00826A58" w:rsidP="009D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</w:t>
            </w:r>
            <w:r w:rsidR="009D507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  <w:p w:rsidR="00826A58" w:rsidRPr="00386FA7" w:rsidRDefault="00826A58" w:rsidP="009D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Apklausa žodžiu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9D5070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</w:t>
            </w:r>
            <w:r w:rsidR="00175B67"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826A58" w:rsidRPr="00023E06" w:rsidTr="004E460A">
        <w:trPr>
          <w:trHeight w:val="6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lastRenderedPageBreak/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Spau</w:t>
            </w:r>
            <w:r w:rsidR="00A33F0D"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</w:t>
            </w: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diniai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A91" w:rsidRPr="00386FA7" w:rsidRDefault="001B0A91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22458000-5</w:t>
            </w:r>
          </w:p>
          <w:p w:rsidR="001B0A91" w:rsidRPr="00386FA7" w:rsidRDefault="001B0A91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2290000</w:t>
            </w:r>
            <w:r w:rsidR="00001C44"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175B67" w:rsidP="00175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II-III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Apklausa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žodžiu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9D5070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</w:t>
            </w:r>
            <w:r w:rsidR="00175B67"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K.Babičas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826A58" w:rsidRPr="00023E06" w:rsidTr="004E46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Kompiuterinė įranga ir reikmenys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30200000-1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175B67" w:rsidP="00175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Apklausa žodžiu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9D5070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</w:t>
            </w:r>
            <w:r w:rsidR="00175B67"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826A58" w:rsidRPr="00023E06" w:rsidTr="004E46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Suvenyrai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D5B22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18530000-3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175B67" w:rsidP="00175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II-III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Apklausa žodžiu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826A58" w:rsidRPr="00023E06" w:rsidTr="004E46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1A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Baldai</w:t>
            </w:r>
            <w:r w:rsidR="009F461A"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(kėdės</w:t>
            </w:r>
            <w:r w:rsidR="004F7874"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konferencinės</w:t>
            </w:r>
            <w:r w:rsidR="009F461A"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39100000-3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78103B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2200,00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III-IV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Apklausa žodžiu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26A58" w:rsidRPr="00023E06" w:rsidTr="004E46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Chemijos produktai (trąšos</w:t>
            </w:r>
            <w:r w:rsidR="00D54F47"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vejai</w:t>
            </w: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24440000-0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175B67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Neskelbiama apklausa raštu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26A58" w:rsidRPr="00023E06" w:rsidTr="006508E7">
        <w:trPr>
          <w:trHeight w:val="5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Nenumatytos prekės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44000000-0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175B67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250,00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II-IV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Neskelbiama apklausa raštu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PR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DB20C1" w:rsidRPr="00023E06" w:rsidTr="004E460A">
        <w:trPr>
          <w:trHeight w:val="6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C1" w:rsidRPr="00386FA7" w:rsidRDefault="00DB20C1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C1" w:rsidRPr="00386FA7" w:rsidRDefault="00DB20C1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Automobilio padangos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C1" w:rsidRPr="00386FA7" w:rsidRDefault="00DB20C1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34351100-3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C1" w:rsidRPr="00386FA7" w:rsidRDefault="00175B67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C1" w:rsidRPr="00386FA7" w:rsidRDefault="00DB20C1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II-IV</w:t>
            </w:r>
          </w:p>
          <w:p w:rsidR="00DB20C1" w:rsidRPr="00386FA7" w:rsidRDefault="00DB20C1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C1" w:rsidRPr="00386FA7" w:rsidRDefault="00DB20C1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Apklausa žodžiu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C1" w:rsidRPr="00386FA7" w:rsidRDefault="00DB20C1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C1" w:rsidRPr="00386FA7" w:rsidRDefault="00DB20C1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K.Babičas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C1" w:rsidRPr="00386FA7" w:rsidRDefault="00DB20C1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3A0310" w:rsidRPr="00023E06" w:rsidTr="006508E7">
        <w:trPr>
          <w:trHeight w:val="5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10" w:rsidRPr="00386FA7" w:rsidRDefault="003A0310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10" w:rsidRPr="00386FA7" w:rsidRDefault="003A0310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Elektra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10" w:rsidRPr="00386FA7" w:rsidRDefault="00FE71CE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09310000-5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10" w:rsidRPr="00386FA7" w:rsidRDefault="003A0310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10" w:rsidRPr="00386FA7" w:rsidRDefault="003A0310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I-II </w:t>
            </w:r>
          </w:p>
          <w:p w:rsidR="003A0310" w:rsidRPr="00386FA7" w:rsidRDefault="003A0310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10" w:rsidRPr="00386FA7" w:rsidRDefault="003A0310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CPO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10" w:rsidRPr="00386FA7" w:rsidRDefault="003A0310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10" w:rsidRPr="00386FA7" w:rsidRDefault="003A0310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10" w:rsidRPr="00386FA7" w:rsidRDefault="003A0310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26A58" w:rsidRPr="00023E06" w:rsidTr="004E46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DARBAI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26A58" w:rsidRPr="00023E06" w:rsidTr="006508E7">
        <w:trPr>
          <w:trHeight w:val="5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650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Persirengimo ka</w:t>
            </w:r>
            <w:r w:rsidR="003564AE"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mbario remontas</w:t>
            </w: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(Pumpučių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  <w:proofErr w:type="spellEnd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. 19)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50700000-2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78103B" w:rsidP="00781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4000,00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70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II-IV 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Neskelbiama apklausa raštu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65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Iki visiško sutarties įvykdymo</w:t>
            </w:r>
          </w:p>
        </w:tc>
      </w:tr>
      <w:tr w:rsidR="00826A58" w:rsidRPr="00023E06" w:rsidTr="004E46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314852" w:rsidP="00650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314852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2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</w:t>
            </w:r>
            <w:proofErr w:type="spellEnd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. lauko terasos (Pumpučių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  <w:proofErr w:type="spellEnd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. 19) dangos remontas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DB20C1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50700000-2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78103B" w:rsidP="00781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19000,00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70" w:rsidRDefault="00D61F3C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II-III </w:t>
            </w:r>
          </w:p>
          <w:p w:rsidR="00D61F3C" w:rsidRPr="00386FA7" w:rsidRDefault="00D61F3C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001C44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Neskelbiama apklausa raštu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DB20C1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DB20C1" w:rsidP="0065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K.Babičas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DB20C1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Iki visiško sutarties įvykdymo</w:t>
            </w:r>
          </w:p>
        </w:tc>
      </w:tr>
      <w:tr w:rsidR="00314852" w:rsidRPr="00023E06" w:rsidTr="004E46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52" w:rsidRPr="00386FA7" w:rsidRDefault="00314852" w:rsidP="00650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52" w:rsidRPr="00386FA7" w:rsidRDefault="00314852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Įėjimų į pastatą (Pumpučių g.19) dangos remontas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52" w:rsidRPr="00386FA7" w:rsidRDefault="00DB20C1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50700000-2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52" w:rsidRPr="00386FA7" w:rsidRDefault="0078103B" w:rsidP="00781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70" w:rsidRDefault="00D61F3C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II – III </w:t>
            </w:r>
          </w:p>
          <w:p w:rsidR="00314852" w:rsidRPr="00386FA7" w:rsidRDefault="00D61F3C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52" w:rsidRPr="00386FA7" w:rsidRDefault="00001C44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Neskelbiama apklausa raštu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52" w:rsidRPr="00386FA7" w:rsidRDefault="00DB20C1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52" w:rsidRPr="00386FA7" w:rsidRDefault="00DB20C1" w:rsidP="0065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52" w:rsidRPr="00386FA7" w:rsidRDefault="00DB20C1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Iki visiško sutarties įvykdymo</w:t>
            </w:r>
          </w:p>
        </w:tc>
      </w:tr>
      <w:tr w:rsidR="00826A58" w:rsidRPr="00023E06" w:rsidTr="004E46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314852" w:rsidP="00650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Nenumatyti darbai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44000000-0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78103B" w:rsidP="00781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II-IV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Neskelbiama apklausa raštu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65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826A58" w:rsidRPr="00023E06" w:rsidTr="004E46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314852" w:rsidP="00650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Remonto darbai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45212290-5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78103B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II-IV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Neskelbiama apklausa raštu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65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314852" w:rsidRPr="00023E06" w:rsidTr="004E46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52" w:rsidRPr="00386FA7" w:rsidRDefault="00D61F3C" w:rsidP="00650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52" w:rsidRPr="00386FA7" w:rsidRDefault="00DB20C1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Pastato (Pumpučių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  <w:proofErr w:type="spellEnd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. 19) metalinių konstrukcijų remontas (dažymas)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52" w:rsidRPr="00386FA7" w:rsidRDefault="00DB20C1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50700000-2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52" w:rsidRPr="00386FA7" w:rsidRDefault="0078103B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4000,00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70" w:rsidRDefault="00DB20C1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II – III </w:t>
            </w:r>
          </w:p>
          <w:p w:rsidR="00314852" w:rsidRPr="00386FA7" w:rsidRDefault="00DB20C1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ketvirtį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52" w:rsidRPr="00386FA7" w:rsidRDefault="00DB20C1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Neskelbiama apklausa raštu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52" w:rsidRPr="00386FA7" w:rsidRDefault="00DB20C1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52" w:rsidRPr="00386FA7" w:rsidRDefault="00DB20C1" w:rsidP="0065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K.Babičas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52" w:rsidRPr="00386FA7" w:rsidRDefault="00DB20C1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Iki visiško sutarties įvykdymo</w:t>
            </w:r>
          </w:p>
        </w:tc>
      </w:tr>
      <w:tr w:rsidR="00826A58" w:rsidRPr="00023E06" w:rsidTr="004E46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826A58" w:rsidRPr="00023E06" w:rsidTr="004E46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Transporto priemonių priežiūros paslauga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34300000-0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4F7874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250,00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Apklausa žodžiu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826A58" w:rsidRPr="00023E06" w:rsidTr="004E46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D5B22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Darbuotojų tobulinimo paslaugos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79633000-0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78103B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II-IV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Apklausa žodžiu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826A58" w:rsidRPr="00023E06" w:rsidTr="004E46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D5B22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lastRenderedPageBreak/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Įvairios  paslaugos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98300000-6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4F7874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II-IV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Apklausa žodžiu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826A58" w:rsidRPr="00023E06" w:rsidTr="004E46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D5B22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Su įrenginiais susijusios paslaugos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90920000-2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4F7874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II-IV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Apklausa žodžiu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826A58" w:rsidRPr="00023E06" w:rsidTr="004E46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D5B22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Nenumatytos  paslaugos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44000000-0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78103B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II-IV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Neskelbiama apklausa raštu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826A58" w:rsidRPr="00023E06" w:rsidTr="004E460A">
        <w:trPr>
          <w:trHeight w:val="5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D5B22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3564AE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Maisto</w:t>
            </w:r>
            <w:r w:rsidR="00826A58"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paruošimas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15894200-3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II-IV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Apklausa žodžiu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826A58" w:rsidRPr="00023E06" w:rsidTr="004E46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D5B22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Žoliapjovių</w:t>
            </w:r>
            <w:proofErr w:type="spellEnd"/>
            <w:r w:rsidR="001B43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bookmarkStart w:id="0" w:name="_GoBack"/>
            <w:bookmarkEnd w:id="0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remontas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D5B22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45259000-7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4F7874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II-IV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Apklausa žodžiu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K.Babičas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826A58" w:rsidRPr="00023E06" w:rsidTr="004E46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D5B22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Remonto, priežiūros ir kitos paslaugos, susijusios su kompiuteriais, biuro įranga, telekomunikacijų bei garso ir vaizdo įranga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50300000-8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4F7874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Apklausa žodžiu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826A58" w:rsidRPr="00023E06" w:rsidTr="004E46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D5B22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Remonto ir priežiūros paslaugos susijusios su pastatais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50700000-2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4F7874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Apklausa žodžiu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826A58" w:rsidRPr="00023E06" w:rsidTr="004E46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D5B22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Įvairios remonto ir priežiūros paslaugos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50800000-3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4F7874" w:rsidP="004F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Apklausa žodžiu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826A58" w:rsidRPr="00023E06" w:rsidTr="004E460A">
        <w:trPr>
          <w:trHeight w:val="5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D5B22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Mechanizmų nuoma</w:t>
            </w:r>
          </w:p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plentvolė</w:t>
            </w:r>
            <w:proofErr w:type="spellEnd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001C44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45500000-2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78103B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450,00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II-IV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Apklausa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žodžiu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K.Babičas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826A58" w:rsidRPr="00023E06" w:rsidTr="004E46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D5B22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Sodo įrenginių nuoma</w:t>
            </w:r>
          </w:p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skarifikaroriai</w:t>
            </w:r>
            <w:proofErr w:type="spellEnd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001C44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42990000-2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78103B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II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Apklausa žodžiu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826A58" w:rsidRPr="00023E06" w:rsidTr="004E46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D5B22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Su transportu susijusio draudimo paslaugos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66514100-7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4F7874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250,00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IV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Apklausa žodžiu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826A58" w:rsidRPr="00023E06" w:rsidTr="004E460A">
        <w:trPr>
          <w:trHeight w:val="5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D5B22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Transporto paslauga</w:t>
            </w:r>
          </w:p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(žalios masės išvežimas)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4F7874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60180000-3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4F7874" w:rsidP="004F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II-IV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Apklausa žodžiu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826A58" w:rsidRPr="00023E06" w:rsidTr="004E460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D5B22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Reklamos paslaugos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79341000-6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4F7874" w:rsidP="004F7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Apklausa žodžiu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  <w:tr w:rsidR="00826A58" w:rsidRPr="00023E06" w:rsidTr="006508E7">
        <w:trPr>
          <w:trHeight w:val="6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D5B22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Kitos bendruomeninės, socialinės ir asmeninės aptarnavimo paslaugos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98000000-3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4F7874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I-IV</w:t>
            </w:r>
          </w:p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ketvirtis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Apklausa žodžiu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K. </w:t>
            </w:r>
            <w:proofErr w:type="spellStart"/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Babičas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58" w:rsidRPr="00386FA7" w:rsidRDefault="00826A58" w:rsidP="004E4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386F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</w:tr>
    </w:tbl>
    <w:p w:rsidR="00826A58" w:rsidRPr="00023E06" w:rsidRDefault="00826A58" w:rsidP="004E46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826A58" w:rsidRPr="00023E06" w:rsidRDefault="00826A58" w:rsidP="004E46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E5E47" w:rsidRPr="00A60466" w:rsidRDefault="00CE5E47" w:rsidP="004E46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CE5E47" w:rsidRPr="00A60466" w:rsidSect="00826A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58"/>
    <w:rsid w:val="00001C44"/>
    <w:rsid w:val="00023E06"/>
    <w:rsid w:val="00102998"/>
    <w:rsid w:val="00175B67"/>
    <w:rsid w:val="001B0A91"/>
    <w:rsid w:val="001B43A7"/>
    <w:rsid w:val="001E69F7"/>
    <w:rsid w:val="002458DA"/>
    <w:rsid w:val="00314852"/>
    <w:rsid w:val="003564AE"/>
    <w:rsid w:val="00386FA7"/>
    <w:rsid w:val="003A0310"/>
    <w:rsid w:val="00430704"/>
    <w:rsid w:val="004E460A"/>
    <w:rsid w:val="004F7874"/>
    <w:rsid w:val="005C1F56"/>
    <w:rsid w:val="005E2CEA"/>
    <w:rsid w:val="006508E7"/>
    <w:rsid w:val="0078103B"/>
    <w:rsid w:val="00826A58"/>
    <w:rsid w:val="008D5B22"/>
    <w:rsid w:val="009D5070"/>
    <w:rsid w:val="009F461A"/>
    <w:rsid w:val="00A33F0D"/>
    <w:rsid w:val="00A60466"/>
    <w:rsid w:val="00CE5E47"/>
    <w:rsid w:val="00D06C99"/>
    <w:rsid w:val="00D54F47"/>
    <w:rsid w:val="00D61F3C"/>
    <w:rsid w:val="00DB20C1"/>
    <w:rsid w:val="00DF23A3"/>
    <w:rsid w:val="00E81E80"/>
    <w:rsid w:val="00F919ED"/>
    <w:rsid w:val="00F92E19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0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0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A2B3-0886-4F67-827D-AEFD9770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2022-01-21T09:13:00Z</cp:lastPrinted>
  <dcterms:created xsi:type="dcterms:W3CDTF">2022-01-11T06:32:00Z</dcterms:created>
  <dcterms:modified xsi:type="dcterms:W3CDTF">2022-01-24T07:24:00Z</dcterms:modified>
</cp:coreProperties>
</file>